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FORMULARZ REKRUTACYJNY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2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Przed wypełnieniem zapoznaj się z Regulaminem uczestnictwa. Formularz wypełnij czytelnie. Pola, które Cię nie dotyczą, wpisz „nd.”. Złożenie formularza nie gwarantuje zakwalifikowania.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A.  DANE IDENTYFIKACYJNE KANDYDATA / KANDYDATKI</w:t>
      </w: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5"/>
        <w:gridCol w:w="1020"/>
        <w:gridCol w:w="5205"/>
        <w:tblGridChange w:id="0">
          <w:tblGrid>
            <w:gridCol w:w="3495"/>
            <w:gridCol w:w="1020"/>
            <w:gridCol w:w="520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urodzenia (dd.mm.rrrr)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PESEL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Płeć:   ☐ Kobieta   ☐ Mężczyzna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Obywatelstwo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 zamieszkania (ulica, nr domu / lokalu, kod pocztowy, miejscowość)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.9765625" w:hRule="atLeast"/>
          <w:tblHeader w:val="0"/>
        </w:trPr>
        <w:tc>
          <w:tcPr>
            <w:gridSpan w:val="3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Powiat / Gmina zamieszkania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Nr telefonu kontaktowego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bottom w:color="333333" w:space="1" w:sz="4" w:val="single"/>
        </w:pBdr>
        <w:spacing w:befor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B.  STATUS NA RYNKU PRACY – PRZYNALEŻNOŚĆ DO GRUPY DOCELOWEJ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0" w:before="1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Zaznaczyć JEDNĄ kategorię główną. Dołączyć Zaświadczenie pracodawcy (Zał. nr 1) i wydruk ZUS PUE (wymagane dla wszystkich).</w:t>
      </w: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6540"/>
        <w:gridCol w:w="2700"/>
        <w:tblGridChange w:id="0">
          <w:tblGrid>
            <w:gridCol w:w="600"/>
            <w:gridCol w:w="6540"/>
            <w:gridCol w:w="2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eeeeee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eeeeee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Opis / Warunek kwalifikujący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eeeeee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Przynależność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6" w:hRule="atLeast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Ubogi pracujący – dochód netto na osobę w gosp. domowym poniżej progu interwencji socjalnej (1010 zł – os. samotna / 823 zł – os. w rodzinie) LUB miesięczny dochód netto nie przekracza minimalnego wynagrodzenia. Wymagane: wydruk ZUS PUE + zaśw. pracodawcy (Zał. 1 + ośw. o dochodach (Zał. 2 – tylko kryterium progu socjalnego)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Umowa krótkoterminowa – umowa na czas określony, która upływa w trakcie trwania projektu lub trwa nie dłużej niż 6 miesięcy. Wymagane: wydruk ZUS PUE, zaśw. pracodawcy (Zał. 1) lub kopia umowy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Umowa cywilnoprawna – umowa regulowana przepisami Kodeksu cywilnego, nie będąca umową o pracę (w szczególności: umowa zlecenia, umowa o dzieło). Wymagane: wydruk ZUS PUE, zaśw. pracodawcy (Zał. 1) lub kopia umowy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</w:tr>
    </w:tbl>
    <w:p w:rsidR="00000000" w:rsidDel="00000000" w:rsidP="00000000" w:rsidRDefault="00000000" w:rsidRPr="00000000" w14:paraId="00000037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333333" w:space="1" w:sz="4" w:val="single"/>
        </w:pBdr>
        <w:tabs>
          <w:tab w:val="left" w:leader="none" w:pos="6640"/>
        </w:tabs>
        <w:spacing w:befor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C.  KRYTERIA DOSTĘPU – POTWIERDZENIE WARUNKÓW UDZIAŁU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60" w:before="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95"/>
        <w:gridCol w:w="1580"/>
        <w:gridCol w:w="1660"/>
        <w:tblGridChange w:id="0">
          <w:tblGrid>
            <w:gridCol w:w="6495"/>
            <w:gridCol w:w="1580"/>
            <w:gridCol w:w="1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C1. Mieszkam i/lub pracuję na terenie województwa śląskiego.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C2. Jestem osobą pracującą i należę do co najmniej jednej z grup wymienionych w sekcji B.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C3. Jestem osobą pracującą w wieku 18–89 lat.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C4. Nie korzystam równocześnie ze wsparcia w innym projekcie EFS+ z zakresu aktywizacji społeczno-zawodowej.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</w:tbl>
    <w:p w:rsidR="00000000" w:rsidDel="00000000" w:rsidP="00000000" w:rsidRDefault="00000000" w:rsidRPr="00000000" w14:paraId="00000047">
      <w:pPr>
        <w:spacing w:after="60" w:before="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50" w:before="1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Odpowiedź NIE na pytanie C1 lub C2 wyklucza z udziału w projekcie.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50" w:before="1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D.  KRYTERIA PREMIUJĄCE – OSOBY W NIEKORZYSTNEJ SYTUACJI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30" w:before="1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Zaznaczenie TAK oznacza konieczność dołączenia dokumentu potwierdzającego (patrz sekcja G).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95"/>
        <w:gridCol w:w="1580"/>
        <w:gridCol w:w="1705"/>
        <w:tblGridChange w:id="0">
          <w:tblGrid>
            <w:gridCol w:w="6495"/>
            <w:gridCol w:w="1580"/>
            <w:gridCol w:w="1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D1. Jestem osobą z niepełnosprawnością → dołączyć: kopię orzeczenia o niepełnosprawności.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D2. Mam 55 lat lub więcej (weryfikacja na podstawie PESEL).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D3. Posiadam wykształcenie co najwyżej ponadgimnazjalne – ISCED 3 lub niższy → dołączyć: kopię dyplomu/świadectwa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D4. Jestem osobą w kryzysie bezdomności lub dotkniętą wykluczeniem z dostępu do mieszkań → dołączyć: zaśw. OPS.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D5. Należę do mniejszości narodowej lub etnicznej → złożyć oświadczenie Zał. 3 (wymagane dla potwierdzenia statusu).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D6. Jestem obywatelem/ką kraju trzeciego (spoza UE) lub osobą obcego pochodzenia → dołączyć: dokument potwierdzający.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D7. Jestem kobietą (+15 pkt w rankingu).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D8. Jestem osobą w wieku 18–29 lat (+15 pkt w rankingu).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</w:tbl>
    <w:p w:rsidR="00000000" w:rsidDel="00000000" w:rsidP="00000000" w:rsidRDefault="00000000" w:rsidRPr="00000000" w14:paraId="00000064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E.  OŚWIADCZENIE O DOBROWOLNYM UDZIALE POZA GODZINAMI PRACY</w:t>
      </w:r>
      <w:r w:rsidDel="00000000" w:rsidR="00000000" w:rsidRPr="00000000">
        <w:rPr>
          <w:rtl w:val="0"/>
        </w:rPr>
      </w:r>
    </w:p>
    <w:tbl>
      <w:tblPr>
        <w:tblStyle w:val="Table5"/>
        <w:tblW w:w="9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0"/>
        <w:tblGridChange w:id="0">
          <w:tblGrid>
            <w:gridCol w:w="9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Zgodnie z §6 ust. 8 Regulaminu oraz sekcją 2.3.4 Regulaminu wyboru projektów (brak pomocy publicznej), szkolenia muszą odbywać się z własnej inicjatywy uczestnika, poza miejscem i godzinami pracy, a realizatorzy projektu muszą być niezależni od pracodawcy.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60" w:before="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95"/>
        <w:gridCol w:w="1580"/>
        <w:gridCol w:w="1855"/>
        <w:tblGridChange w:id="0">
          <w:tblGrid>
            <w:gridCol w:w="6495"/>
            <w:gridCol w:w="1580"/>
            <w:gridCol w:w="1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E1. Zgłaszam się WYŁĄCZNIE Z WŁASNEJ INICJATYWY – pracodawca nie skierował mnie i nie wymaga ode mnie uczestnictwa.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E2. Zobowiązuje się uczestniczyć w szkoleniach POZA GODZINAMI PRACY (przed/po pracy, dni wolne, weekendy).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E3. Realizator projektu jest podmiotem NIEZALEŻNYM od mojego pracodawcy – brak powiązań kapitałowych i osobowych.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</w:tbl>
    <w:p w:rsidR="00000000" w:rsidDel="00000000" w:rsidP="00000000" w:rsidRDefault="00000000" w:rsidRPr="00000000" w14:paraId="00000077">
      <w:pPr>
        <w:spacing w:after="60" w:before="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50" w:before="1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Odpowiedź NIE na którekolwiek z pytań E1–E3 wyklucza z udziału w projekcie.</w:t>
      </w:r>
    </w:p>
    <w:p w:rsidR="00000000" w:rsidDel="00000000" w:rsidP="00000000" w:rsidRDefault="00000000" w:rsidRPr="00000000" w14:paraId="00000079">
      <w:pPr>
        <w:pBdr>
          <w:bottom w:color="333333" w:space="1" w:sz="4" w:val="single"/>
        </w:pBdr>
        <w:spacing w:befor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F.  DOSTĘPNOŚĆ – SZCZEGÓLNE POTRZEBY (dotyczy wszystkich kandydatów)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30" w:before="1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Informacje poniżej nie wpływają na wynik rekrutacji. Służą wyłącznie dostosowaniu warunków udziału. Możesz zgłosić potrzeby także później.</w:t>
      </w:r>
      <w:r w:rsidDel="00000000" w:rsidR="00000000" w:rsidRPr="00000000">
        <w:rPr>
          <w:rtl w:val="0"/>
        </w:rPr>
      </w:r>
    </w:p>
    <w:tbl>
      <w:tblPr>
        <w:tblStyle w:val="Table7"/>
        <w:tblW w:w="9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95"/>
        <w:gridCol w:w="1200"/>
        <w:gridCol w:w="2235"/>
        <w:tblGridChange w:id="0">
          <w:tblGrid>
            <w:gridCol w:w="6495"/>
            <w:gridCol w:w="1200"/>
            <w:gridCol w:w="22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F1. Czy posiadasz szczególne potrzeby, które powinniśmy uwzględnić przy organizacji szkoleń?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TAK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70.0" w:type="dxa"/>
              <w:left w:w="80.0" w:type="dxa"/>
              <w:bottom w:w="7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</w:t>
            </w:r>
          </w:p>
        </w:tc>
      </w:tr>
    </w:tbl>
    <w:p w:rsidR="00000000" w:rsidDel="00000000" w:rsidP="00000000" w:rsidRDefault="00000000" w:rsidRPr="00000000" w14:paraId="0000007F">
      <w:pPr>
        <w:spacing w:after="60" w:before="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0" w:before="1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Jeśli TAK – zaznacz potrzebne usługi (można zaznaczyć kilka):</w:t>
      </w:r>
      <w:r w:rsidDel="00000000" w:rsidR="00000000" w:rsidRPr="00000000">
        <w:rPr>
          <w:rtl w:val="0"/>
        </w:rPr>
      </w:r>
    </w:p>
    <w:tbl>
      <w:tblPr>
        <w:tblStyle w:val="Table8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5"/>
        <w:gridCol w:w="5400"/>
        <w:tblGridChange w:id="0">
          <w:tblGrid>
            <w:gridCol w:w="4515"/>
            <w:gridCol w:w="5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Tłumacz polskiego języka migowego (PJM)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Asystent osoby z niepełnosprawnością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Pętla indukcyjna / system FM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Oprogramowanie powiększające / mówiące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Materiały w dużej czcionce lub Braille’u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Transport specjalistyczny na zajęcia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Krótsze sesje / częstsze przerwy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Sala bez barier architektonicznych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Asystent przy wypełnianiu dokumentów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Nie potrzebuję dodatkowych usług</w:t>
            </w:r>
          </w:p>
        </w:tc>
      </w:tr>
    </w:tbl>
    <w:p w:rsidR="00000000" w:rsidDel="00000000" w:rsidP="00000000" w:rsidRDefault="00000000" w:rsidRPr="00000000" w14:paraId="0000008B">
      <w:pPr>
        <w:spacing w:after="60" w:before="1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Inne potrzeby / uwagi (opcjonalnie):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20" w:before="3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F2. Preferowana forma szkoleń:</w:t>
      </w:r>
      <w:r w:rsidDel="00000000" w:rsidR="00000000" w:rsidRPr="00000000">
        <w:rPr>
          <w:rtl w:val="0"/>
        </w:rPr>
      </w:r>
    </w:p>
    <w:tbl>
      <w:tblPr>
        <w:tblStyle w:val="Table10"/>
        <w:tblW w:w="9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3000"/>
        <w:gridCol w:w="3990"/>
        <w:tblGridChange w:id="0">
          <w:tblGrid>
            <w:gridCol w:w="3000"/>
            <w:gridCol w:w="300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Stacjonarna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Online (zdalna)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 Hybrydowa</w:t>
            </w:r>
          </w:p>
        </w:tc>
      </w:tr>
    </w:tbl>
    <w:p w:rsidR="00000000" w:rsidDel="00000000" w:rsidP="00000000" w:rsidRDefault="00000000" w:rsidRPr="00000000" w14:paraId="00000092">
      <w:pPr>
        <w:spacing w:after="60" w:before="1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60" w:before="1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Preferowane dni / godziny szkoleń (np. weekendy, wieczory):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765625" w:hRule="atLeast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Bdr>
          <w:bottom w:color="333333" w:space="1" w:sz="4" w:val="single"/>
        </w:pBdr>
        <w:spacing w:befor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G.  WYMAGANE DOKUMENTY – LISTA KONTROLNA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0" w:before="1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Zaznaczyć dokumenty dołączone do formularza:</w:t>
      </w:r>
    </w:p>
    <w:p w:rsidR="00000000" w:rsidDel="00000000" w:rsidP="00000000" w:rsidRDefault="00000000" w:rsidRPr="00000000" w14:paraId="00000099">
      <w:pPr>
        <w:spacing w:after="20" w:before="20" w:lineRule="auto"/>
        <w:ind w:left="3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Zaświadczenie pracodawcy / zleceniodawcy – Zał. nr 1 (wymagane zawsze; zawiera również informację o wynagrodzeniu dla ubogich pracujących)</w:t>
      </w:r>
    </w:p>
    <w:p w:rsidR="00000000" w:rsidDel="00000000" w:rsidP="00000000" w:rsidRDefault="00000000" w:rsidRPr="00000000" w14:paraId="0000009A">
      <w:pPr>
        <w:spacing w:after="20" w:before="20" w:lineRule="auto"/>
        <w:ind w:left="3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Wydruk z ZUS PUE wskazujący wszystkich płatników składek (wymagany zawsze – potwierdza wszystkie miejsca zatrudnienia / działalność gospodarczą)</w:t>
      </w:r>
    </w:p>
    <w:p w:rsidR="00000000" w:rsidDel="00000000" w:rsidP="00000000" w:rsidRDefault="00000000" w:rsidRPr="00000000" w14:paraId="0000009B">
      <w:pPr>
        <w:spacing w:after="20" w:before="20" w:lineRule="auto"/>
        <w:ind w:left="300" w:firstLine="0"/>
        <w:rPr>
          <w:sz w:val="24"/>
          <w:szCs w:val="24"/>
        </w:rPr>
      </w:pPr>
      <w:sdt>
        <w:sdtPr>
          <w:id w:val="-161883043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Kopia umowy potwierdzona za zgodność z oryginałem – alternatywa dla zaśw. pracodawcy (dla umów krótkoterminowych i cywilnoprawnych)</w:t>
      </w:r>
    </w:p>
    <w:p w:rsidR="00000000" w:rsidDel="00000000" w:rsidP="00000000" w:rsidRDefault="00000000" w:rsidRPr="00000000" w14:paraId="0000009C">
      <w:pPr>
        <w:spacing w:after="20" w:before="20" w:lineRule="auto"/>
        <w:ind w:left="3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Oświadczenie o dochodach na osobę w gosp. domowym – Zał. nr 2 (TYLKO dla osób ubogich pracujących wg kryterium progu interwencji socjalnej 1010/823 zł)</w:t>
      </w:r>
    </w:p>
    <w:p w:rsidR="00000000" w:rsidDel="00000000" w:rsidP="00000000" w:rsidRDefault="00000000" w:rsidRPr="00000000" w14:paraId="0000009D">
      <w:pPr>
        <w:spacing w:after="20" w:before="20" w:lineRule="auto"/>
        <w:ind w:left="3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Wydruk ZUS PUE dla członków gosp. domowego + oświadczenie o liczbie osób w gosp. dom. – (TYLKO dla osób ubogich pracujących)</w:t>
      </w:r>
    </w:p>
    <w:p w:rsidR="00000000" w:rsidDel="00000000" w:rsidP="00000000" w:rsidRDefault="00000000" w:rsidRPr="00000000" w14:paraId="0000009E">
      <w:pPr>
        <w:spacing w:after="20" w:before="20" w:lineRule="auto"/>
        <w:ind w:left="300" w:firstLine="0"/>
        <w:rPr>
          <w:sz w:val="24"/>
          <w:szCs w:val="24"/>
        </w:rPr>
      </w:pPr>
      <w:sdt>
        <w:sdtPr>
          <w:id w:val="81481851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Kopia dyplomu / świadectwa (za zgodność z oryginałem) – jeśli zaznaczono D3</w:t>
      </w:r>
    </w:p>
    <w:p w:rsidR="00000000" w:rsidDel="00000000" w:rsidP="00000000" w:rsidRDefault="00000000" w:rsidRPr="00000000" w14:paraId="0000009F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TABELA POZIOMÓW WYKSZTAŁCENIA</w:t>
      </w:r>
    </w:p>
    <w:tbl>
      <w:tblPr>
        <w:tblStyle w:val="Table12"/>
        <w:tblW w:w="9405.0" w:type="dxa"/>
        <w:jc w:val="left"/>
        <w:tblInd w:w="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2280"/>
        <w:gridCol w:w="5940"/>
        <w:tblGridChange w:id="0">
          <w:tblGrid>
            <w:gridCol w:w="1185"/>
            <w:gridCol w:w="2280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eeeeee" w:val="clear"/>
            <w:tcMar>
              <w:top w:w="50.0" w:type="dxa"/>
              <w:left w:w="100.0" w:type="dxa"/>
              <w:bottom w:w="5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Poziom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eeeeee" w:val="clear"/>
            <w:tcMar>
              <w:top w:w="50.0" w:type="dxa"/>
              <w:left w:w="100.0" w:type="dxa"/>
              <w:bottom w:w="50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Nazwa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eeeeee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Rodzaj szkoły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55.0" w:type="dxa"/>
              <w:left w:w="100.0" w:type="dxa"/>
              <w:bottom w:w="55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ISCED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55.0" w:type="dxa"/>
              <w:left w:w="100.0" w:type="dxa"/>
              <w:bottom w:w="55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Podstawowe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Szkoła podstawowa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55.0" w:type="dxa"/>
              <w:left w:w="100.0" w:type="dxa"/>
              <w:bottom w:w="55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ISCED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55.0" w:type="dxa"/>
              <w:left w:w="100.0" w:type="dxa"/>
              <w:bottom w:w="55.0" w:type="dxa"/>
              <w:right w:w="80.0" w:type="dxa"/>
            </w:tcMar>
          </w:tcPr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Niższe średniego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Gimnazjum (1999–2019 r.)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55.0" w:type="dxa"/>
              <w:left w:w="100.0" w:type="dxa"/>
              <w:bottom w:w="55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ISCED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55.0" w:type="dxa"/>
              <w:left w:w="100.0" w:type="dxa"/>
              <w:bottom w:w="55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Ponadgimnazjalne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Liceum, technikum, zasadnicza szkoła zawodowa, szkoła branżowa I i II stopnia, liceum uzupełniające, technikum uzupełniające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55.0" w:type="dxa"/>
              <w:left w:w="100.0" w:type="dxa"/>
              <w:bottom w:w="55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ISCED 4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55.0" w:type="dxa"/>
              <w:left w:w="100.0" w:type="dxa"/>
              <w:bottom w:w="55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Policealne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Szkoła policealna (1–2 lata)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55.0" w:type="dxa"/>
              <w:left w:w="100.0" w:type="dxa"/>
              <w:bottom w:w="55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ISCED 5–8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55.0" w:type="dxa"/>
              <w:left w:w="100.0" w:type="dxa"/>
              <w:bottom w:w="55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Wyższe</w:t>
            </w:r>
          </w:p>
        </w:tc>
        <w:tc>
          <w:tcPr>
            <w:tcBorders>
              <w:top w:color="888888" w:space="0" w:sz="4" w:val="single"/>
              <w:left w:color="888888" w:space="0" w:sz="4" w:val="single"/>
              <w:bottom w:color="888888" w:space="0" w:sz="4" w:val="single"/>
              <w:right w:color="888888" w:space="0" w:sz="4" w:val="single"/>
            </w:tcBorders>
            <w:shd w:fill="f5f5f5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Studia licencjackie, inżynierskie, magisterskie, doktoranckie, kolegia</w:t>
            </w:r>
          </w:p>
        </w:tc>
      </w:tr>
    </w:tbl>
    <w:p w:rsidR="00000000" w:rsidDel="00000000" w:rsidP="00000000" w:rsidRDefault="00000000" w:rsidRPr="00000000" w14:paraId="000000B2">
      <w:pPr>
        <w:spacing w:after="10" w:before="1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80" w:before="10" w:lineRule="auto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(ISCED 1–3) uprawniają do punktów premiujących. Poziomy ISCED 4–8 nie spełniają kryterium.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0" w:before="20" w:lineRule="auto"/>
        <w:ind w:left="300" w:firstLine="0"/>
        <w:rPr>
          <w:sz w:val="24"/>
          <w:szCs w:val="24"/>
        </w:rPr>
      </w:pPr>
      <w:sdt>
        <w:sdtPr>
          <w:id w:val="-16792534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Oświadczenie o przynależności do mniejszości – Zał. nr 3 – jeśli zaznaczono D5 (wymagane dla potwierdzenia statusu)</w:t>
      </w:r>
    </w:p>
    <w:p w:rsidR="00000000" w:rsidDel="00000000" w:rsidP="00000000" w:rsidRDefault="00000000" w:rsidRPr="00000000" w14:paraId="000000B5">
      <w:pPr>
        <w:spacing w:after="20" w:before="20" w:lineRule="auto"/>
        <w:ind w:left="3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Kopia orzeczenia o niepełnosprawności (za zgodność z oryginałem) – jeśli zaznaczono D1</w:t>
      </w:r>
    </w:p>
    <w:p w:rsidR="00000000" w:rsidDel="00000000" w:rsidP="00000000" w:rsidRDefault="00000000" w:rsidRPr="00000000" w14:paraId="000000B6">
      <w:pPr>
        <w:spacing w:after="20" w:before="20" w:lineRule="auto"/>
        <w:ind w:left="3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Zaświadczenie z OPS potwierdzające status osoby bezdomnej / wykluczonej mieszkaniowo – jeśli zaznaczono D4</w:t>
      </w:r>
    </w:p>
    <w:p w:rsidR="00000000" w:rsidDel="00000000" w:rsidP="00000000" w:rsidRDefault="00000000" w:rsidRPr="00000000" w14:paraId="000000B7">
      <w:pPr>
        <w:spacing w:after="20" w:before="20" w:lineRule="auto"/>
        <w:ind w:left="3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 Dokument potwierdzający obywatelstwo / pochodzenie spoza UE – jeśli zaznaczono D6</w:t>
      </w:r>
    </w:p>
    <w:p w:rsidR="00000000" w:rsidDel="00000000" w:rsidP="00000000" w:rsidRDefault="00000000" w:rsidRPr="00000000" w14:paraId="000000B8">
      <w:pPr>
        <w:spacing w:after="50" w:before="2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Zaświadczenia muszą być ważne 30 dni od daty wystawienia i aktualne w dniu podpisania Umowy uczestnictwa.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bottom w:color="333333" w:space="1" w:sz="4" w:val="single"/>
        </w:pBdr>
        <w:spacing w:befor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bottom w:color="333333" w:space="1" w:sz="4" w:val="single"/>
        </w:pBdr>
        <w:spacing w:befor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bottom w:color="333333" w:space="1" w:sz="4" w:val="single"/>
        </w:pBdr>
        <w:spacing w:befor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bottom w:color="333333" w:space="1" w:sz="4" w:val="single"/>
        </w:pBdr>
        <w:spacing w:befor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H.  OŚWIADCZENIA KANDYDATA / KANDYDATKI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30" w:before="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Niżej podpisany/a oświadczam, że:</w:t>
      </w:r>
    </w:p>
    <w:p w:rsidR="00000000" w:rsidDel="00000000" w:rsidP="00000000" w:rsidRDefault="00000000" w:rsidRPr="00000000" w14:paraId="000000BF">
      <w:pPr>
        <w:spacing w:after="30" w:before="30" w:lineRule="auto"/>
        <w:ind w:left="2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Wszystkie informacje zawarte w formularzu i załączonych dokumentach są prawdziwe. Jestem świadomy/a odpowiedzialności za podanie nieprawdziwych danych, w tym konieczności zwrotu kosztów uczestnictwa wraz z odsetkami.</w:t>
      </w:r>
    </w:p>
    <w:p w:rsidR="00000000" w:rsidDel="00000000" w:rsidP="00000000" w:rsidRDefault="00000000" w:rsidRPr="00000000" w14:paraId="000000C0">
      <w:pPr>
        <w:spacing w:after="30" w:before="30" w:lineRule="auto"/>
        <w:ind w:left="2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Zapoznałem/am się z Regulaminem uczestnictwa, akceptuję jego postanowienia i zobowiązuję się do ich przestrzegania.</w:t>
      </w:r>
    </w:p>
    <w:p w:rsidR="00000000" w:rsidDel="00000000" w:rsidP="00000000" w:rsidRDefault="00000000" w:rsidRPr="00000000" w14:paraId="000000C1">
      <w:pPr>
        <w:spacing w:after="30" w:before="30" w:lineRule="auto"/>
        <w:ind w:left="2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Wyrażam zgodę na przetwarzanie moich danych osobowych przez Beneficjenta, Partnera i WUP Katowice dla celów realizacji projektu (RODO).</w:t>
      </w:r>
    </w:p>
    <w:p w:rsidR="00000000" w:rsidDel="00000000" w:rsidP="00000000" w:rsidRDefault="00000000" w:rsidRPr="00000000" w14:paraId="000000C2">
      <w:pPr>
        <w:spacing w:after="30" w:before="30" w:lineRule="auto"/>
        <w:ind w:left="2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Zobowiązuję się niezwłocznie informować realizatora o zmianach danych podanych w formularzu.</w:t>
      </w:r>
    </w:p>
    <w:p w:rsidR="00000000" w:rsidDel="00000000" w:rsidP="00000000" w:rsidRDefault="00000000" w:rsidRPr="00000000" w14:paraId="000000C3">
      <w:pPr>
        <w:spacing w:after="80" w:before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pBdr>
                <w:top w:color="ffffff" w:space="0" w:sz="0" w:val="none"/>
                <w:left w:color="ffffff" w:space="0" w:sz="0" w:val="none"/>
                <w:bottom w:color="222222" w:space="0" w:sz="8" w:val="single"/>
                <w:right w:color="ffffff" w:space="0" w:sz="0" w:val="none"/>
              </w:pBdr>
              <w:spacing w:before="4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(dd.mm.rrrr)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pBdr>
                <w:top w:color="ffffff" w:space="0" w:sz="0" w:val="none"/>
                <w:left w:color="ffffff" w:space="0" w:sz="0" w:val="none"/>
                <w:bottom w:color="222222" w:space="0" w:sz="8" w:val="single"/>
                <w:right w:color="ffffff" w:space="0" w:sz="0" w:val="none"/>
              </w:pBdr>
              <w:spacing w:before="4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Czytelny podpis (imię i nazwisko)</w:t>
            </w:r>
          </w:p>
        </w:tc>
      </w:tr>
    </w:tbl>
    <w:p w:rsidR="00000000" w:rsidDel="00000000" w:rsidP="00000000" w:rsidRDefault="00000000" w:rsidRPr="00000000" w14:paraId="000000C8">
      <w:pPr>
        <w:spacing w:after="60" w:before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60" w:before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60" w:before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60" w:before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I.  WYPEŁNIA REALIZATOR – WERYFIKACJA DOKUMENTACJI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60" w:before="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40" w:before="40" w:lineRule="auto"/>
        <w:ind w:left="2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Kompletność formularza:   ☐ Tak   ☐ Nie (braki: ______________________)</w:t>
      </w:r>
    </w:p>
    <w:p w:rsidR="00000000" w:rsidDel="00000000" w:rsidP="00000000" w:rsidRDefault="00000000" w:rsidRPr="00000000" w14:paraId="000000CF">
      <w:pPr>
        <w:spacing w:after="40" w:before="40" w:lineRule="auto"/>
        <w:ind w:left="2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Weryfikacja przynależności do grupy docelowej:   ☐ Potwierdzona   ☐ Do wyjaśnienia</w:t>
      </w:r>
    </w:p>
    <w:p w:rsidR="00000000" w:rsidDel="00000000" w:rsidP="00000000" w:rsidRDefault="00000000" w:rsidRPr="00000000" w14:paraId="000000D0">
      <w:pPr>
        <w:spacing w:after="40" w:before="40" w:lineRule="auto"/>
        <w:ind w:left="2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Weryfikacja Oświadczenia E (poza godz. pracy):   ☐ Potwierdzone   ☐ Do wyjaśnienia</w:t>
      </w:r>
    </w:p>
    <w:p w:rsidR="00000000" w:rsidDel="00000000" w:rsidP="00000000" w:rsidRDefault="00000000" w:rsidRPr="00000000" w14:paraId="000000D1">
      <w:pPr>
        <w:spacing w:after="40" w:before="40" w:lineRule="auto"/>
        <w:ind w:left="2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Potrzeby dostępnościowe OzN zidentyfikowane i przekazane:   ☐ Tak   ☐ Nie dotyczy</w:t>
      </w:r>
    </w:p>
    <w:p w:rsidR="00000000" w:rsidDel="00000000" w:rsidP="00000000" w:rsidRDefault="00000000" w:rsidRPr="00000000" w14:paraId="000000D2">
      <w:pPr>
        <w:spacing w:after="40" w:before="40" w:lineRule="auto"/>
        <w:ind w:left="2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Wynik rekrutacji:   ☐ Zakwalifikowany/a   ☐ Lista rezerwowa   ☐ Niezakwalifikowany/a</w:t>
      </w:r>
    </w:p>
    <w:p w:rsidR="00000000" w:rsidDel="00000000" w:rsidP="00000000" w:rsidRDefault="00000000" w:rsidRPr="00000000" w14:paraId="000000D3">
      <w:pPr>
        <w:spacing w:after="40" w:before="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pBdr>
                <w:top w:color="ffffff" w:space="0" w:sz="0" w:val="none"/>
                <w:left w:color="ffffff" w:space="0" w:sz="0" w:val="none"/>
                <w:bottom w:color="222222" w:space="0" w:sz="8" w:val="single"/>
                <w:right w:color="ffffff" w:space="0" w:sz="0" w:val="none"/>
              </w:pBdr>
              <w:spacing w:before="4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(dd.mm.rrrr)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pBdr>
                <w:top w:color="ffffff" w:space="0" w:sz="0" w:val="none"/>
                <w:left w:color="ffffff" w:space="0" w:sz="0" w:val="none"/>
                <w:bottom w:color="222222" w:space="0" w:sz="8" w:val="single"/>
                <w:right w:color="ffffff" w:space="0" w:sz="0" w:val="none"/>
              </w:pBdr>
              <w:spacing w:before="4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Czytelny podpis (imię i nazwisko)</w:t>
            </w:r>
          </w:p>
        </w:tc>
      </w:tr>
    </w:tbl>
    <w:p w:rsidR="00000000" w:rsidDel="00000000" w:rsidP="00000000" w:rsidRDefault="00000000" w:rsidRPr="00000000" w14:paraId="000000D8">
      <w:pPr>
        <w:spacing w:after="6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00" w:top="1000" w:left="900" w:right="900" w:header="113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tabs>
        <w:tab w:val="center" w:leader="none" w:pos="4536"/>
        <w:tab w:val="right" w:leader="none" w:pos="9072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Projekt „POSTAW NA ROZWÓJ” nr FESL.05.04-IP.02-080B/23-002 </w:t>
    </w:r>
  </w:p>
  <w:p w:rsidR="00000000" w:rsidDel="00000000" w:rsidP="00000000" w:rsidRDefault="00000000" w:rsidRPr="00000000" w14:paraId="000000DC">
    <w:pPr>
      <w:tabs>
        <w:tab w:val="center" w:leader="none" w:pos="4536"/>
        <w:tab w:val="right" w:leader="none" w:pos="9072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realizowany w ramach Programu Fundusze Europejskie dla Śląskiego 2021-2027 </w:t>
    </w:r>
  </w:p>
  <w:p w:rsidR="00000000" w:rsidDel="00000000" w:rsidP="00000000" w:rsidRDefault="00000000" w:rsidRPr="00000000" w14:paraId="000000DD">
    <w:pPr>
      <w:tabs>
        <w:tab w:val="center" w:leader="none" w:pos="4536"/>
        <w:tab w:val="right" w:leader="none" w:pos="9072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Priorytet 05 Fundusze Europejskie dla rynku pracy, Działanie 05.04 Aktywizacja zawodowa osób pracujących</w:t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60720" cy="80772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iCs w:val="1"/>
      <w:color w:val="2e74b5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7I/eqQg0t2nScrdoHQZs0IIbeg==">CgMxLjAaMAoBMBIrCikIB0IlChFRdWF0dHJvY2VudG8gU2FucxIQQXJpYWwgVW5pY29kZSBNUxowCgExEisKKQgHQiUKEVF1YXR0cm9jZW50byBTYW5zEhBBcmlhbCBVbmljb2RlIE1TGjAKATISKwopCAdCJQoRUXVhdHRyb2NlbnRvIFNhbnMSEEFyaWFsIFVuaWNvZGUgTVM4AHIhMXNIN0FZNGg5ZFo0Mi1jY2lBWmRoazhMZVNXZnRZNlRz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